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F45" w:rsidRPr="00631804" w:rsidRDefault="00510F45" w:rsidP="00510F45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2A0625"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 w:rsidRPr="002A0625">
        <w:rPr>
          <w:rFonts w:ascii="Times New Roman" w:hAnsi="Times New Roman" w:cs="Times New Roman"/>
          <w:b/>
          <w:sz w:val="24"/>
          <w:szCs w:val="24"/>
        </w:rPr>
        <w:t>кст</w:t>
      </w:r>
      <w:r w:rsidRPr="002A062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2A0625">
        <w:rPr>
          <w:rFonts w:ascii="Times New Roman" w:hAnsi="Times New Roman" w:cs="Times New Roman"/>
          <w:b/>
          <w:sz w:val="24"/>
          <w:szCs w:val="24"/>
        </w:rPr>
        <w:t>дл</w:t>
      </w:r>
      <w:proofErr w:type="gramEnd"/>
      <w:r w:rsidRPr="002A0625">
        <w:rPr>
          <w:rFonts w:ascii="Times New Roman" w:hAnsi="Times New Roman" w:cs="Times New Roman"/>
          <w:b/>
          <w:sz w:val="24"/>
          <w:szCs w:val="24"/>
        </w:rPr>
        <w:t>я</w:t>
      </w:r>
      <w:r w:rsidRPr="002A062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2A0625">
        <w:rPr>
          <w:rFonts w:ascii="Times New Roman" w:hAnsi="Times New Roman" w:cs="Times New Roman"/>
          <w:b/>
          <w:sz w:val="24"/>
          <w:szCs w:val="24"/>
        </w:rPr>
        <w:t>аудирования</w:t>
      </w:r>
      <w:proofErr w:type="spellEnd"/>
      <w:r w:rsidRPr="00631804">
        <w:rPr>
          <w:rFonts w:ascii="Times New Roman" w:hAnsi="Times New Roman" w:cs="Times New Roman"/>
          <w:b/>
          <w:sz w:val="24"/>
          <w:szCs w:val="24"/>
          <w:lang w:val="de-DE"/>
        </w:rPr>
        <w:t>:</w:t>
      </w:r>
      <w:r w:rsidRPr="002A062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</w:p>
    <w:p w:rsidR="00510F45" w:rsidRPr="00FC1922" w:rsidRDefault="00510F45" w:rsidP="00510F45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  <w:lang w:val="de-DE"/>
        </w:rPr>
      </w:pPr>
      <w:r w:rsidRPr="002A0625">
        <w:rPr>
          <w:rFonts w:ascii="Times New Roman" w:hAnsi="Times New Roman" w:cs="Times New Roman"/>
          <w:sz w:val="24"/>
          <w:szCs w:val="24"/>
          <w:lang w:val="de-DE"/>
        </w:rPr>
        <w:t>Wohin in die Ferien? Alex: Mama, was machen wir in den Ferien? Mutter: Wie bitte? Alex: Wohin fahren wir in den Ferien? Ich will doch reisen und nicht zu Hause bleiben! Mutter: Nach Italien, wie immer. Warum fragst du denn? Alex: Na ja, wir haben doch so viele Haustiere! Mutter: Das ist ein Problem! Mit so vielen Haustieren ist es schwer. Das habe ich schon von Anfang an gesagt! Alex: Meinst du? Also, ich finde, das ist gar kein Problem. Wir nehmen unseren Hund einfach mit. Mutter: Ja klar, Alex! Einen Hund kann man schon mitnehmen. Aber was machen wir doch mit anderen Tieren? Alex: Na, also. Wir können den Papagei zu unserer Oma bringen. Oma mag ihn doch so sehr. Und meine Schulfreundin Lea liebt Katzen. Mutter: Ja, aber Lea fliegt wie immer nach Spanien. Alex: Nein, Mami, die bleibt dieses Jahr zu Hause.</w:t>
      </w:r>
      <w:r w:rsidRPr="005E559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A0625">
        <w:rPr>
          <w:rFonts w:ascii="Times New Roman" w:hAnsi="Times New Roman" w:cs="Times New Roman"/>
          <w:sz w:val="24"/>
          <w:szCs w:val="24"/>
          <w:lang w:val="de-DE"/>
        </w:rPr>
        <w:t xml:space="preserve">Mutter: Ok, schon gut. Aber wir haben noch ein Meerschweinchen und eine Schildkröte. Alex: Wir lassen sie einfach hier! Mutter: Bist du gesund? Die brauchen doch etwas zu fressen. Alex: Frau Meier, unsere Nachbarin, kann doch vorbeikommen und die Tiere füttern. Mutter: Nein, ich lasse meine liebe Schildkröte nicht allein. Dann bleibe ich auch da. Alex: Aber Mama, das ist doch Quatsch! Mutter: Ich fahre nicht mit! Ich lasse </w:t>
      </w:r>
      <w:proofErr w:type="spellStart"/>
      <w:r w:rsidRPr="002A0625">
        <w:rPr>
          <w:rFonts w:ascii="Times New Roman" w:hAnsi="Times New Roman" w:cs="Times New Roman"/>
          <w:sz w:val="24"/>
          <w:szCs w:val="24"/>
          <w:lang w:val="de-DE"/>
        </w:rPr>
        <w:t>Tipsi</w:t>
      </w:r>
      <w:proofErr w:type="spellEnd"/>
      <w:r w:rsidRPr="002A0625">
        <w:rPr>
          <w:rFonts w:ascii="Times New Roman" w:hAnsi="Times New Roman" w:cs="Times New Roman"/>
          <w:sz w:val="24"/>
          <w:szCs w:val="24"/>
          <w:lang w:val="de-DE"/>
        </w:rPr>
        <w:t xml:space="preserve"> nicht allein zu Hause. Und ohne mein Meerschweinchen möchte ich eigentlich nicht wegfahren. Und der arme Karo, unser Papagei, er ist dann ganz allein bei der Oma. Alex: Ok. Warum bleiben wir dann nicht alle zu Hause? Mutter: Ferien zu Hause! Warum nicht? Das wird bestimmt lustig. </w:t>
      </w:r>
      <w:r w:rsidRPr="00FC1922">
        <w:rPr>
          <w:rFonts w:ascii="Times New Roman" w:hAnsi="Times New Roman" w:cs="Times New Roman"/>
          <w:sz w:val="24"/>
          <w:szCs w:val="24"/>
          <w:lang w:val="de-DE"/>
        </w:rPr>
        <w:t>Alex: Na ja, alles für die Tiere!</w:t>
      </w:r>
    </w:p>
    <w:p w:rsidR="00C851E6" w:rsidRDefault="00C851E6"/>
    <w:sectPr w:rsidR="00C851E6" w:rsidSect="00C85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0F45"/>
    <w:rsid w:val="00510F45"/>
    <w:rsid w:val="00C85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 кабинет</dc:creator>
  <cp:keywords/>
  <dc:description/>
  <cp:lastModifiedBy>20 кабинет</cp:lastModifiedBy>
  <cp:revision>2</cp:revision>
  <dcterms:created xsi:type="dcterms:W3CDTF">2019-09-13T11:24:00Z</dcterms:created>
  <dcterms:modified xsi:type="dcterms:W3CDTF">2019-09-13T11:24:00Z</dcterms:modified>
</cp:coreProperties>
</file>